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2A3830" w:rsidRPr="002D4C0F" w14:paraId="365F0709" w14:textId="77777777" w:rsidTr="00730C93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72F59A3D" w14:textId="77777777" w:rsidR="002A3830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PREDMET: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532B1204" w14:textId="77777777" w:rsidR="002A3830" w:rsidRPr="00BD3FEC" w:rsidRDefault="000B627E" w:rsidP="002A3830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Šesti</w:t>
            </w:r>
          </w:p>
        </w:tc>
      </w:tr>
      <w:tr w:rsidR="00307924" w:rsidRPr="002D4C0F" w14:paraId="117C8081" w14:textId="77777777" w:rsidTr="009C7AA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769DA71A" w14:textId="341B1B45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  <w:bookmarkStart w:id="0" w:name="_GoBack"/>
            <w:bookmarkEnd w:id="0"/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Portal to English 2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920918D" w14:textId="77777777" w:rsidR="00307924" w:rsidRPr="00BD3FEC" w:rsidRDefault="000B627E" w:rsidP="00FD1DFA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="00307924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BD3FEC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2A3830" w:rsidRPr="002D4C0F" w14:paraId="08B398EE" w14:textId="77777777" w:rsidTr="003C1CFE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5A83C4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="002A3830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7DEB2A" w14:textId="77777777" w:rsidR="002A3830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="002A3830"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2D4C0F" w:rsidRPr="002D4C0F" w14:paraId="0F55F6A3" w14:textId="77777777" w:rsidTr="003D4FED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CFEA0CD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  <w:r w:rsidR="00956CD6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17</w:t>
            </w:r>
            <w:r w:rsidR="00BD3FEC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7F6BB71B" w14:textId="77777777" w:rsidR="002D4C0F" w:rsidRPr="00415E2E" w:rsidRDefault="000B627E" w:rsidP="00307924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25C7088" w14:textId="77777777" w:rsidR="002D4C0F" w:rsidRPr="00415E2E" w:rsidRDefault="000B627E" w:rsidP="000B627E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="002D4C0F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307924"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 </w:t>
            </w:r>
          </w:p>
        </w:tc>
      </w:tr>
      <w:tr w:rsidR="002D4C0F" w:rsidRPr="002D4C0F" w14:paraId="10E0AABB" w14:textId="77777777" w:rsidTr="00EC7DD6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6FE38DE6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14:paraId="07C7A3B9" w14:textId="77777777" w:rsidR="002D4C0F" w:rsidRPr="009650A8" w:rsidRDefault="003B2DAF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40777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</w:t>
            </w:r>
          </w:p>
        </w:tc>
      </w:tr>
      <w:tr w:rsidR="002D4C0F" w:rsidRPr="002D4C0F" w14:paraId="7DB39913" w14:textId="77777777" w:rsidTr="00EC7DD6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6027618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777925FF" w14:textId="77777777" w:rsidR="002D4C0F" w:rsidRPr="009650A8" w:rsidRDefault="00D2758E" w:rsidP="0040777C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 xml:space="preserve">Module </w:t>
            </w:r>
            <w:r w:rsidR="00956CD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r-Latn-CS"/>
              </w:rPr>
              <w:t>2 – Looking back, 2e</w:t>
            </w:r>
          </w:p>
        </w:tc>
      </w:tr>
      <w:tr w:rsidR="002D4C0F" w:rsidRPr="002D4C0F" w14:paraId="62DA7694" w14:textId="77777777" w:rsidTr="00EC7DD6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E046E67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="003D4FED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3B0C530A" w14:textId="77777777" w:rsidR="002D4C0F" w:rsidRPr="003859A3" w:rsidRDefault="006036D1" w:rsidP="003859A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Utvrđivanje </w:t>
            </w:r>
          </w:p>
        </w:tc>
      </w:tr>
      <w:tr w:rsidR="002D4C0F" w:rsidRPr="002D4C0F" w14:paraId="5531EB46" w14:textId="77777777" w:rsidTr="00EC7DD6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20404B2" w14:textId="77777777" w:rsidR="002D4C0F" w:rsidRPr="00940E9A" w:rsidRDefault="003859A3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="002756B1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1F352750" w14:textId="77777777" w:rsidR="002D4C0F" w:rsidRPr="00BD3FEC" w:rsidRDefault="006036D1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Utvrđivanje </w:t>
            </w:r>
            <w:r w:rsidR="00956C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The Past Simple Tense</w:t>
            </w:r>
          </w:p>
        </w:tc>
      </w:tr>
      <w:tr w:rsidR="002D4C0F" w:rsidRPr="002D4C0F" w14:paraId="22511B38" w14:textId="77777777" w:rsidTr="00EC7DD6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771BB3A5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7CC7AB43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13021FF4" w14:textId="77777777" w:rsidR="002D4C0F" w:rsidRPr="00940E9A" w:rsidRDefault="002D4C0F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14:paraId="53909BCC" w14:textId="77777777" w:rsidR="00EC1CB9" w:rsidRPr="00A557B1" w:rsidRDefault="00EC1CB9" w:rsidP="00EC1CB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 završetku časa učenici će biti u stanju da u usmenoj i pismenoj komunikaciji:</w:t>
            </w:r>
          </w:p>
          <w:p w14:paraId="6DB5B7E0" w14:textId="77777777" w:rsidR="007E716A" w:rsidRDefault="0040777C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krać</w:t>
            </w:r>
            <w:r w:rsidR="00171F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e tekstove / dijaloge / audio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zapise </w:t>
            </w:r>
            <w:r w:rsidR="00956C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koji se tiču prošlih događaja I saopštavanja dobrih vesti</w:t>
            </w:r>
          </w:p>
          <w:p w14:paraId="6F5BF340" w14:textId="77777777" w:rsidR="00956CD6" w:rsidRDefault="00275EE8" w:rsidP="00EC1CB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Opišu sposobnosti, događaje I iskustva </w:t>
            </w:r>
            <w:r w:rsidR="00956C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 prošlosti koristeći The Past Simple Tense</w:t>
            </w:r>
          </w:p>
          <w:p w14:paraId="358FC73A" w14:textId="77777777" w:rsidR="006036D1" w:rsidRDefault="00B354FC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Razumeju I koriste jednostavn</w:t>
            </w:r>
            <w:r w:rsidR="00956C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e fraze koje se koriste za saopštavanje dobrih vesti I reaguju na njih</w:t>
            </w:r>
          </w:p>
          <w:p w14:paraId="67DAC1FA" w14:textId="77777777" w:rsidR="00956CD6" w:rsidRDefault="00956CD6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Koriste osnovne veznike u cilju formiranja složene rečenice</w:t>
            </w:r>
          </w:p>
          <w:p w14:paraId="4E507FB7" w14:textId="77777777" w:rsidR="00956CD6" w:rsidRDefault="00F32057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Nap</w:t>
            </w:r>
            <w:r w:rsidR="00956C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išu e-mail o nečemu što im se po prvi put dogodilo</w:t>
            </w:r>
            <w:r w:rsidR="00FF74D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poštujući osnovna pravila pisanja e-maila</w:t>
            </w:r>
          </w:p>
          <w:p w14:paraId="01407EE7" w14:textId="77777777" w:rsidR="00956CD6" w:rsidRPr="00680939" w:rsidRDefault="00956CD6" w:rsidP="00680939">
            <w:pPr>
              <w:pStyle w:val="ListParagraph"/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Poštuju pravila učtive komunikacije</w:t>
            </w:r>
          </w:p>
        </w:tc>
      </w:tr>
      <w:tr w:rsidR="00D72D6A" w:rsidRPr="002D4C0F" w14:paraId="0A35CF11" w14:textId="77777777" w:rsidTr="00A557B1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C8DE8C5" w14:textId="77777777" w:rsidR="00D72D6A" w:rsidRDefault="00D72D6A" w:rsidP="002756B1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 kompetencije</w:t>
            </w:r>
            <w:r w:rsidR="00CE3009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0B27A01A" w14:textId="77777777" w:rsidR="00D72D6A" w:rsidRPr="00A557B1" w:rsidRDefault="00680939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K</w:t>
            </w:r>
            <w:r w:rsidR="00BD3FE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ompetencija za celoživotno </w:t>
            </w:r>
            <w:r w:rsidR="00D2758E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učenje, komunikacija</w:t>
            </w:r>
            <w:r w:rsidR="00956C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saradnja, digitalna kompetencija</w:t>
            </w:r>
          </w:p>
        </w:tc>
      </w:tr>
      <w:tr w:rsidR="002D4C0F" w:rsidRPr="002D4C0F" w14:paraId="0ACCCC2B" w14:textId="77777777" w:rsidTr="00EC7DD6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557131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61E434DC" w14:textId="77777777" w:rsidR="002D4C0F" w:rsidRPr="00815ACB" w:rsidRDefault="0040777C" w:rsidP="0040777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  <w:r w:rsidR="00956CD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u paru</w:t>
            </w:r>
          </w:p>
        </w:tc>
      </w:tr>
      <w:tr w:rsidR="002D4C0F" w:rsidRPr="002D4C0F" w14:paraId="4807CD09" w14:textId="77777777" w:rsidTr="00B363AA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DC144D7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="00307924"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2A7AE74A" w14:textId="77777777" w:rsidR="002D4C0F" w:rsidRPr="003859A3" w:rsidRDefault="0040777C" w:rsidP="00956CD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M</w:t>
            </w:r>
            <w:r w:rsidR="00EC1CB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onolo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ška, dijaloška,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IKT, auditivna, rad na tekstu, metoda pisanja</w:t>
            </w:r>
          </w:p>
        </w:tc>
      </w:tr>
      <w:tr w:rsidR="002D4C0F" w:rsidRPr="002D4C0F" w14:paraId="210AA68C" w14:textId="77777777" w:rsidTr="00EC7DD6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6E51B339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4F55938F" w14:textId="77777777" w:rsidR="002D4C0F" w:rsidRPr="00EC1CB9" w:rsidRDefault="00EC1CB9" w:rsidP="004A06D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Udžbenik, interaktivni materijal za belu tablu, </w:t>
            </w:r>
            <w:r w:rsidR="0068093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CD</w:t>
            </w:r>
          </w:p>
        </w:tc>
      </w:tr>
      <w:tr w:rsidR="002D4C0F" w:rsidRPr="002D4C0F" w14:paraId="71A3FF3D" w14:textId="77777777" w:rsidTr="00EC7DD6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A41B48" w14:textId="77777777" w:rsidR="002D4C0F" w:rsidRPr="00940E9A" w:rsidRDefault="003859A3" w:rsidP="002D4C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  <w:shd w:val="clear" w:color="auto" w:fill="auto"/>
          </w:tcPr>
          <w:p w14:paraId="22B76B81" w14:textId="77777777" w:rsidR="002D4C0F" w:rsidRPr="003859A3" w:rsidRDefault="00956CD6" w:rsidP="00E86BB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</w:t>
            </w:r>
            <w:r w:rsidR="00E86BBB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rpski jezik i književnost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, informatika i računarstvo</w:t>
            </w:r>
          </w:p>
        </w:tc>
      </w:tr>
      <w:tr w:rsidR="002D4C0F" w:rsidRPr="002D4C0F" w14:paraId="47F75E61" w14:textId="77777777" w:rsidTr="002756B1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3B83BD06" w14:textId="77777777" w:rsidR="002D4C0F" w:rsidRPr="00940E9A" w:rsidRDefault="00534B89" w:rsidP="002D4C0F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VREMENSKA STRUKTURA ČASA (TOK ČASA)</w:t>
            </w:r>
          </w:p>
        </w:tc>
      </w:tr>
      <w:tr w:rsidR="00BD3B39" w:rsidRPr="002D4C0F" w14:paraId="2AA015E3" w14:textId="77777777" w:rsidTr="00EC7DD6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77EC88D9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484AF653" w14:textId="77777777" w:rsidR="00BD3B39" w:rsidRPr="00940E9A" w:rsidRDefault="003859A3" w:rsidP="003859A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141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ED8B3FA" w14:textId="77777777" w:rsidR="00141713" w:rsidRDefault="00141713" w:rsidP="001417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Provera domaćeg zadatka:</w:t>
            </w:r>
          </w:p>
          <w:p w14:paraId="5A7D7840" w14:textId="77777777" w:rsidR="00141713" w:rsidRDefault="00141713" w:rsidP="001417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A7B27F6" w14:textId="77777777" w:rsidR="00141713" w:rsidRDefault="00141713" w:rsidP="001417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str.26, 27</w:t>
            </w:r>
          </w:p>
          <w:p w14:paraId="01B8D3C0" w14:textId="77777777" w:rsidR="009F76B3" w:rsidRPr="001C167F" w:rsidRDefault="009F76B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6BB7CDA5" w14:textId="77777777" w:rsidTr="00EC7DD6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5A747497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40A9AE81" w14:textId="77777777" w:rsidR="00BD3B39" w:rsidRPr="003859A3" w:rsidRDefault="003859A3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880C4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898690C" w14:textId="77777777" w:rsidR="00141713" w:rsidRDefault="00141713" w:rsidP="001417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1 (Udžbenik, str.32, Read &amp; Listen)</w:t>
            </w:r>
          </w:p>
          <w:p w14:paraId="1A02D790" w14:textId="77777777" w:rsidR="001C167F" w:rsidRDefault="001C167F" w:rsidP="00287F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7A147FDB" w14:textId="77777777" w:rsidR="00141713" w:rsidRDefault="00141713" w:rsidP="001417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poziva učenike da pogledaju sliku u vežbi A i postavlja pitanje: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kind of video games do you play?</w:t>
            </w:r>
            <w:r w:rsidR="00F43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Nakon toga, p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oziva ih da dopune dijalog ponuđenim izrazima. </w:t>
            </w:r>
            <w:r w:rsidRPr="00171F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 proveravaju slušanjem audio zapisa</w:t>
            </w:r>
            <w:r w:rsidR="00C26CDC" w:rsidRPr="00171F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(CD1/</w:t>
            </w:r>
            <w:r w:rsidR="003E20C2" w:rsidRPr="00171F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43)</w:t>
            </w:r>
            <w:r w:rsidRPr="00171F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ili uz pomoć interaktivnog materijala za belu tablu. Nastavnik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skreće pažnju učenicima na intonaciju izraza. Nastavnik poziva nekoliko učenika da odglume dijalog.</w:t>
            </w:r>
          </w:p>
          <w:p w14:paraId="7F79FEDF" w14:textId="77777777" w:rsidR="00141713" w:rsidRDefault="00141713" w:rsidP="001417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633BD35" w14:textId="77777777" w:rsidR="00141713" w:rsidRDefault="00141713" w:rsidP="0014171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lastRenderedPageBreak/>
              <w:t xml:space="preserve">Nastavnik daje uputstvo učenicima da pročitaju ponuđene rečenice i povežu ih sa vrstom informacije </w:t>
            </w:r>
            <w:r w:rsidR="00F43BF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koju </w:t>
            </w:r>
            <w:r w:rsidR="00B354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saopštavaju</w:t>
            </w:r>
            <w:r w:rsidR="00F43BF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upisujući slovo u odgovarajući kružić. </w:t>
            </w:r>
            <w:r w:rsidRPr="00171F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Tačnost proveravaju čitanjem ili uz pomoć interaktivnog materijala za belu tablu.</w:t>
            </w:r>
          </w:p>
          <w:p w14:paraId="09EE480A" w14:textId="77777777" w:rsidR="00141713" w:rsidRDefault="00141713" w:rsidP="0014171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154E5A70" w14:textId="77777777" w:rsidR="00141713" w:rsidRDefault="00141713" w:rsidP="001417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</w:t>
            </w:r>
            <w:r w:rsidR="009947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poziva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učenike </w:t>
            </w:r>
            <w:r w:rsidR="00994709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da pogledaju tabelu u vežbi C u kojoj su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predstavljene fraze koje se koriste za saopštavanje dobrih vesti, kao i reakcije na njih. Zadatak učenika je da poslušaju audio zapis</w:t>
            </w:r>
            <w:r w:rsidR="003E20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</w:t>
            </w:r>
            <w:r w:rsidR="00C26CD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(CD1/</w:t>
            </w:r>
            <w:r w:rsidR="003E20C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44)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 ponavljaju fraze nakon što ih čuju. Nastavnik ponovo skreće pažnju učenicima na intonaciju izraza.</w:t>
            </w:r>
          </w:p>
          <w:p w14:paraId="79F03401" w14:textId="77777777" w:rsidR="00994709" w:rsidRDefault="00994709" w:rsidP="001417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0F0808D8" w14:textId="77777777" w:rsidR="00994709" w:rsidRDefault="00994709" w:rsidP="0014171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poziva učenike da u vežbi D zamisle da im drugar / drugarica saopštava date vesti i da osmisle </w:t>
            </w:r>
            <w:r w:rsidR="00F43BF6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dva pitanja koja bi postavili kako bi saznali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više detalja. Nastavnik upućuje učenike da koriste tabelu u vežbi C.</w:t>
            </w:r>
            <w:r w:rsidR="00B354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Tačnost proveravaju čitanjem, </w:t>
            </w:r>
            <w:r w:rsidRPr="00171F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</w:p>
          <w:p w14:paraId="42481153" w14:textId="77777777" w:rsidR="00994709" w:rsidRDefault="00994709" w:rsidP="00141713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61CD623C" w14:textId="77777777" w:rsidR="00994709" w:rsidRDefault="00994709" w:rsidP="0099470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2 (Udžbenik, str.32, Speak)</w:t>
            </w:r>
          </w:p>
          <w:p w14:paraId="1F3E83C5" w14:textId="77777777" w:rsidR="00994709" w:rsidRDefault="00994709" w:rsidP="0099470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C51EC97" w14:textId="77777777" w:rsidR="00994709" w:rsidRDefault="00994709" w:rsidP="009947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</w:t>
            </w:r>
            <w:r w:rsidR="00F43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saopštava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učenicima da će ovu vežbu raditi u paru. Jedan učenik treba da osmisli neku dobru vest koju želi da saopšti drugu / drugarici, a drugi učenik treba da odreaguje na</w:t>
            </w:r>
            <w:r w:rsidR="00B35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odgovarajući način. Zatim učenici </w:t>
            </w:r>
            <w:r w:rsidR="00F43BF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menjaju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uloge. Nastavnik ukazuje učenicima da primere </w:t>
            </w:r>
            <w:r w:rsidR="00B35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dijaloga mogu videti u boksu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</w:t>
            </w:r>
            <w:r w:rsidR="00B35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Takođe ih upućuje na da koriste izraze iz tabele u vežbi C odeljka Read &amp; Listen. Nastavnik ukazuje učenicima nab oks Tip!.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Nastavnik prati tok govorne vežbe i pomaže učenicima kada je potrebno. Nastavnik bira nekoliko parova učenika koji će pred celim odeljenjem demonstrirati dijalog.</w:t>
            </w:r>
          </w:p>
          <w:p w14:paraId="2DEE3665" w14:textId="77777777" w:rsidR="00994709" w:rsidRDefault="00994709" w:rsidP="009947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6A99CDB" w14:textId="77777777" w:rsidR="00994709" w:rsidRDefault="00994709" w:rsidP="0099470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Aktivnost 3 (Udžbenik, str.33, Speak &amp; Write)</w:t>
            </w:r>
          </w:p>
          <w:p w14:paraId="53F34111" w14:textId="77777777" w:rsidR="00994709" w:rsidRDefault="00994709" w:rsidP="009947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6141C44" w14:textId="77777777" w:rsidR="00994709" w:rsidRDefault="00994709" w:rsidP="0099470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daje uputstvo učenicima da pročitaju e-mail u vežbi A, a zatim odgovore na pitanja kako bi proverili koliko su razumeli tekst. </w:t>
            </w:r>
            <w:r w:rsidR="00B354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proveravaju čitanjem, </w:t>
            </w:r>
            <w:r w:rsidRPr="00171F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</w:p>
          <w:p w14:paraId="3C8D368B" w14:textId="77777777" w:rsidR="00994709" w:rsidRDefault="00994709" w:rsidP="00994709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</w:p>
          <w:p w14:paraId="1072442C" w14:textId="77777777" w:rsidR="00994709" w:rsidRDefault="00994709" w:rsidP="009947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postavlja još pitanja kako bi dodatno proverio razumevanje teksta:</w:t>
            </w:r>
          </w:p>
          <w:p w14:paraId="0AADFF04" w14:textId="77777777" w:rsidR="00994709" w:rsidRDefault="00994709" w:rsidP="009947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501CE450" w14:textId="77777777" w:rsidR="00994709" w:rsidRDefault="00911A54" w:rsidP="0099470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did Julia go last week?</w:t>
            </w:r>
          </w:p>
          <w:p w14:paraId="7F6FC32D" w14:textId="77777777" w:rsidR="00911A54" w:rsidRDefault="00911A54" w:rsidP="0099470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Where was her seat?</w:t>
            </w:r>
          </w:p>
          <w:p w14:paraId="7D9F87AF" w14:textId="77777777" w:rsidR="00911A54" w:rsidRDefault="00911A54" w:rsidP="0099470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What did she do while </w:t>
            </w:r>
            <w:r w:rsidR="00F43BF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 xml:space="preserve">he was 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  <w:t>on the plane?</w:t>
            </w:r>
          </w:p>
          <w:p w14:paraId="6C254BF8" w14:textId="77777777" w:rsidR="00911A54" w:rsidRDefault="00911A54" w:rsidP="00994709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sr-Latn-CS"/>
              </w:rPr>
            </w:pPr>
          </w:p>
          <w:p w14:paraId="6DE04B9F" w14:textId="77777777" w:rsidR="00911A54" w:rsidRDefault="00911A54" w:rsidP="009947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Nastavnik daje uputstvo učenicima da se u vežbi B </w:t>
            </w:r>
            <w:r w:rsidR="00B354F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prisete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iskustva koje su po prvi put doživeli. Upućuje ih na boks sa pitanjima koja im mogu biti od pomoći. Njihov zadatak je da, odgovarajući na njih, naprave beleške, a zatim da sa svojim drugom / drugaricom u paru razgovaraju o tome.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prati tok govorne vežbe i pomaže učenicima kada je potrebno. Nastavnik bira nekoliko parova učenika koji će pred celim odeljenjem demonstrirati dijalog.</w:t>
            </w:r>
          </w:p>
          <w:p w14:paraId="50C20D92" w14:textId="77777777" w:rsidR="00911A54" w:rsidRDefault="00911A54" w:rsidP="0099470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F8F68CA" w14:textId="77777777" w:rsidR="00911A54" w:rsidRDefault="00911A54" w:rsidP="00911A54">
            <w:pP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ispisuje veznike AND, BUT, BECAUSE, SO na tabli i poziva učenike da </w:t>
            </w:r>
            <w:r w:rsidR="00B354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 vežbi C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pogledaju primere rečenica koje sadrže ove veznike. Kratko komentarišu situacije u kojima se svaki od veznika koristi. Nastavnik daje uputstvo učenicima da dopune rečenice odgovarajućim veznicima. </w:t>
            </w:r>
            <w:r w:rsidR="00880C4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Tačnost proveravaju čitanjem, </w:t>
            </w:r>
            <w:r w:rsidRPr="00171FC2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pisanjem tačnih odgovora na tabli ili uz pomoć interaktivnog materijala za belu tablu.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sr-Latn-CS"/>
              </w:rPr>
              <w:t xml:space="preserve"> </w:t>
            </w:r>
          </w:p>
          <w:p w14:paraId="7BB3E38C" w14:textId="77777777" w:rsidR="00911A54" w:rsidRDefault="00911A54" w:rsidP="009947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  <w:p w14:paraId="3F2D6DB7" w14:textId="77777777" w:rsidR="00911A54" w:rsidRPr="00911A54" w:rsidRDefault="00911A54" w:rsidP="0099470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Nastavnik daje uputstvo učenicima da</w:t>
            </w:r>
            <w:r w:rsidR="00880C4F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u vežbi D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napišu e-mail drugu / drugarici u kome mu pišu o nečemu što im se po prvi put dogodilo. Za to mogu da iskoriste svoje beleške iz vežbe B. Nastavnik na tabli ispisuje pravila pisanja e-maila, koja učenici mogu pogledati i u boksu Tip!. </w:t>
            </w:r>
            <w:r w:rsidR="006736AC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Nekoliko učenika čita svoj e-mail.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Učenici koji dobro vladaju IKT-om mogu uraditi ovaj zadatak </w:t>
            </w:r>
            <w:r w:rsidR="00B332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kao domaći zadatak tako što će koristiti svoju e-mail adresu da pošalju e-mail.</w:t>
            </w:r>
          </w:p>
          <w:p w14:paraId="4CD6E90F" w14:textId="77777777" w:rsidR="00141713" w:rsidRPr="00141713" w:rsidRDefault="00141713" w:rsidP="0014171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34F5C583" w14:textId="77777777" w:rsidTr="00EC7DD6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0559340C" w14:textId="77777777" w:rsidR="00BD3B39" w:rsidRPr="00940E9A" w:rsidRDefault="003859A3" w:rsidP="00BD3B39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="00BD3B39"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4A2E62A3" w14:textId="77777777" w:rsidR="00BD3B39" w:rsidRPr="00940E9A" w:rsidRDefault="003859A3" w:rsidP="00FD1DF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287F0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oko </w:t>
            </w:r>
            <w:r w:rsidR="001417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 w:rsidR="00FD1DF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minuta</w:t>
            </w:r>
            <w:r w:rsidR="00BD3B39"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08ADC7B" w14:textId="77777777" w:rsidR="00141713" w:rsidRPr="00D71B5A" w:rsidRDefault="00141713" w:rsidP="00141713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 w:rsidRPr="00D71B5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Domaći zadatak:</w:t>
            </w:r>
          </w:p>
          <w:p w14:paraId="1A394FA6" w14:textId="77777777" w:rsidR="00141713" w:rsidRDefault="00141713" w:rsidP="001417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3B15B9D" w14:textId="77777777" w:rsidR="00141713" w:rsidRDefault="00F53910" w:rsidP="00141713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sveska, str.28</w:t>
            </w:r>
          </w:p>
          <w:p w14:paraId="66145460" w14:textId="77777777" w:rsidR="00641843" w:rsidRPr="00641843" w:rsidRDefault="00641843" w:rsidP="00B514A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BD3B39" w:rsidRPr="002D4C0F" w14:paraId="4733708F" w14:textId="77777777" w:rsidTr="002756B1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53A6F5E0" w14:textId="77777777" w:rsidR="00BD3B39" w:rsidRPr="00940E9A" w:rsidRDefault="00A6601C" w:rsidP="00BD3B3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BD3B39" w:rsidRPr="002D4C0F" w14:paraId="3CAA9401" w14:textId="77777777" w:rsidTr="002756B1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1B720427" w14:textId="77777777" w:rsidR="002756B1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Problemi koji su nastali i kako su rešeni:</w:t>
            </w:r>
          </w:p>
          <w:p w14:paraId="00161CB8" w14:textId="77777777" w:rsidR="002756B1" w:rsidRPr="00940E9A" w:rsidRDefault="002756B1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6B587C6F" w14:textId="77777777" w:rsidR="00BD3B39" w:rsidRPr="00940E9A" w:rsidRDefault="00BD3B39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4FEFE699" w14:textId="77777777" w:rsidTr="002756B1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6FCBE34" w14:textId="77777777" w:rsidR="00A6601C" w:rsidRPr="00A6601C" w:rsidRDefault="00A6601C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5919DAE8" w14:textId="77777777" w:rsidR="00BD3B39" w:rsidRPr="00940E9A" w:rsidRDefault="00BD3B39" w:rsidP="00A6601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BD3B39" w:rsidRPr="002D4C0F" w14:paraId="426AEF6A" w14:textId="77777777" w:rsidTr="002756B1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416E6023" w14:textId="77777777" w:rsidR="00BD3B39" w:rsidRPr="00940E9A" w:rsidRDefault="00A6601C" w:rsidP="00BD3B3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1B6F810A" w14:textId="77777777" w:rsidR="002D4C0F" w:rsidRPr="002D4C0F" w:rsidRDefault="002D4C0F"/>
    <w:sectPr w:rsidR="002D4C0F" w:rsidRPr="002D4C0F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8B1124"/>
    <w:multiLevelType w:val="hybridMultilevel"/>
    <w:tmpl w:val="EFE610E4"/>
    <w:lvl w:ilvl="0" w:tplc="CBC84A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9F93D23"/>
    <w:multiLevelType w:val="hybridMultilevel"/>
    <w:tmpl w:val="BD3C1A78"/>
    <w:lvl w:ilvl="0" w:tplc="50D6B56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4C0F"/>
    <w:rsid w:val="00014377"/>
    <w:rsid w:val="00056FB6"/>
    <w:rsid w:val="00063D8E"/>
    <w:rsid w:val="00093D08"/>
    <w:rsid w:val="000B4DE8"/>
    <w:rsid w:val="000B627E"/>
    <w:rsid w:val="000B62F3"/>
    <w:rsid w:val="000E44F8"/>
    <w:rsid w:val="000F0E4E"/>
    <w:rsid w:val="0012574D"/>
    <w:rsid w:val="00141713"/>
    <w:rsid w:val="00171FC2"/>
    <w:rsid w:val="0017217B"/>
    <w:rsid w:val="001846DB"/>
    <w:rsid w:val="001B6D24"/>
    <w:rsid w:val="001C167F"/>
    <w:rsid w:val="002352D6"/>
    <w:rsid w:val="00264B7F"/>
    <w:rsid w:val="002756B1"/>
    <w:rsid w:val="00275EE8"/>
    <w:rsid w:val="00287F0A"/>
    <w:rsid w:val="002A3830"/>
    <w:rsid w:val="002C7322"/>
    <w:rsid w:val="002D4C0F"/>
    <w:rsid w:val="002F66E3"/>
    <w:rsid w:val="0030530C"/>
    <w:rsid w:val="00307924"/>
    <w:rsid w:val="0034552B"/>
    <w:rsid w:val="003510BA"/>
    <w:rsid w:val="003635B7"/>
    <w:rsid w:val="00363D18"/>
    <w:rsid w:val="00366F40"/>
    <w:rsid w:val="003859A3"/>
    <w:rsid w:val="003B2DAF"/>
    <w:rsid w:val="003D222C"/>
    <w:rsid w:val="003D4FED"/>
    <w:rsid w:val="003E20C2"/>
    <w:rsid w:val="003F0FE4"/>
    <w:rsid w:val="0040777C"/>
    <w:rsid w:val="00415E2E"/>
    <w:rsid w:val="0044193F"/>
    <w:rsid w:val="00441AF3"/>
    <w:rsid w:val="00450E91"/>
    <w:rsid w:val="004825C2"/>
    <w:rsid w:val="004A06DB"/>
    <w:rsid w:val="004B3E6F"/>
    <w:rsid w:val="00534B89"/>
    <w:rsid w:val="005541D9"/>
    <w:rsid w:val="00564F7E"/>
    <w:rsid w:val="005A19EF"/>
    <w:rsid w:val="005E541C"/>
    <w:rsid w:val="005E68A7"/>
    <w:rsid w:val="006036D1"/>
    <w:rsid w:val="00616232"/>
    <w:rsid w:val="006220DA"/>
    <w:rsid w:val="006309E9"/>
    <w:rsid w:val="006336DF"/>
    <w:rsid w:val="0063540C"/>
    <w:rsid w:val="00641843"/>
    <w:rsid w:val="006434BC"/>
    <w:rsid w:val="006736AC"/>
    <w:rsid w:val="00680939"/>
    <w:rsid w:val="006A2B17"/>
    <w:rsid w:val="006D393C"/>
    <w:rsid w:val="007462D0"/>
    <w:rsid w:val="00764C28"/>
    <w:rsid w:val="00786103"/>
    <w:rsid w:val="00793D46"/>
    <w:rsid w:val="007E716A"/>
    <w:rsid w:val="008126F8"/>
    <w:rsid w:val="00815ACB"/>
    <w:rsid w:val="0082524F"/>
    <w:rsid w:val="00846F95"/>
    <w:rsid w:val="00865612"/>
    <w:rsid w:val="0087198A"/>
    <w:rsid w:val="00880C4F"/>
    <w:rsid w:val="00885DA2"/>
    <w:rsid w:val="008C7E78"/>
    <w:rsid w:val="00911A54"/>
    <w:rsid w:val="00940E9A"/>
    <w:rsid w:val="009518CF"/>
    <w:rsid w:val="00956CD6"/>
    <w:rsid w:val="009650A8"/>
    <w:rsid w:val="00993A63"/>
    <w:rsid w:val="00994709"/>
    <w:rsid w:val="009B5B16"/>
    <w:rsid w:val="009C2408"/>
    <w:rsid w:val="009D6FED"/>
    <w:rsid w:val="009E20E8"/>
    <w:rsid w:val="009F76B3"/>
    <w:rsid w:val="00A02A16"/>
    <w:rsid w:val="00A0362D"/>
    <w:rsid w:val="00A13286"/>
    <w:rsid w:val="00A16077"/>
    <w:rsid w:val="00A557B1"/>
    <w:rsid w:val="00A6601C"/>
    <w:rsid w:val="00A76838"/>
    <w:rsid w:val="00AB3EFC"/>
    <w:rsid w:val="00B05C82"/>
    <w:rsid w:val="00B20C8C"/>
    <w:rsid w:val="00B33232"/>
    <w:rsid w:val="00B354FC"/>
    <w:rsid w:val="00B363AA"/>
    <w:rsid w:val="00B51061"/>
    <w:rsid w:val="00B514AA"/>
    <w:rsid w:val="00BD0B15"/>
    <w:rsid w:val="00BD3B39"/>
    <w:rsid w:val="00BD3FEC"/>
    <w:rsid w:val="00BE58FB"/>
    <w:rsid w:val="00BE5EA2"/>
    <w:rsid w:val="00C21ABA"/>
    <w:rsid w:val="00C26A14"/>
    <w:rsid w:val="00C26CDC"/>
    <w:rsid w:val="00C651E4"/>
    <w:rsid w:val="00C92E0C"/>
    <w:rsid w:val="00CC7470"/>
    <w:rsid w:val="00CD4E72"/>
    <w:rsid w:val="00CE3009"/>
    <w:rsid w:val="00D2758E"/>
    <w:rsid w:val="00D559C8"/>
    <w:rsid w:val="00D72D6A"/>
    <w:rsid w:val="00D92D9F"/>
    <w:rsid w:val="00D95048"/>
    <w:rsid w:val="00DE055A"/>
    <w:rsid w:val="00DF4EC6"/>
    <w:rsid w:val="00E02BD7"/>
    <w:rsid w:val="00E25695"/>
    <w:rsid w:val="00E30AA4"/>
    <w:rsid w:val="00E403BE"/>
    <w:rsid w:val="00E52598"/>
    <w:rsid w:val="00E71421"/>
    <w:rsid w:val="00E812EE"/>
    <w:rsid w:val="00E86BBB"/>
    <w:rsid w:val="00EA49AD"/>
    <w:rsid w:val="00EB6F0F"/>
    <w:rsid w:val="00EC1CB9"/>
    <w:rsid w:val="00EC7DD6"/>
    <w:rsid w:val="00F07B7D"/>
    <w:rsid w:val="00F32057"/>
    <w:rsid w:val="00F35121"/>
    <w:rsid w:val="00F4291A"/>
    <w:rsid w:val="00F43BF6"/>
    <w:rsid w:val="00F53910"/>
    <w:rsid w:val="00F934B8"/>
    <w:rsid w:val="00FC5EE7"/>
    <w:rsid w:val="00FC7385"/>
    <w:rsid w:val="00FD1DFA"/>
    <w:rsid w:val="00FF7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1ECDA3"/>
  <w15:docId w15:val="{5C0F7A5C-121F-4FD0-997E-39FEF0C8D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09E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D3F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318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259</TotalTime>
  <Pages>3</Pages>
  <Words>804</Words>
  <Characters>4589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Scekic</dc:creator>
  <cp:lastModifiedBy>Jasmina Arsenijević</cp:lastModifiedBy>
  <cp:revision>64</cp:revision>
  <dcterms:created xsi:type="dcterms:W3CDTF">2019-05-25T18:55:00Z</dcterms:created>
  <dcterms:modified xsi:type="dcterms:W3CDTF">2019-08-21T11:16:00Z</dcterms:modified>
</cp:coreProperties>
</file>